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4CCE8" w14:textId="1B4B43FA"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STATE OF GEORGIA</w:t>
      </w:r>
    </w:p>
    <w:p w14:paraId="6AE5A417" w14:textId="77777777"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COUNTY OF GWINNETT</w:t>
      </w:r>
    </w:p>
    <w:p w14:paraId="06D4EEF6" w14:textId="77777777" w:rsidR="00CA6CF6" w:rsidRPr="002858D1" w:rsidRDefault="00CA6CF6">
      <w:pPr>
        <w:jc w:val="both"/>
        <w:rPr>
          <w:rFonts w:ascii="Tahoma" w:hAnsi="Tahoma" w:cs="Tahoma"/>
          <w:sz w:val="24"/>
          <w:szCs w:val="24"/>
        </w:rPr>
      </w:pPr>
      <w:r w:rsidRPr="002858D1">
        <w:rPr>
          <w:rFonts w:ascii="Tahoma" w:hAnsi="Tahoma" w:cs="Tahoma"/>
          <w:sz w:val="24"/>
          <w:szCs w:val="24"/>
        </w:rPr>
        <w:t>The undersigned, being an applicant for appointment by the Chief Magistrate of Gwinnett County, to a position of judge in the Magistrate Court of Gwinnett County, and being fully cognizant of the responsibility to the public, the Bench and the Bar of this State, lodged with the Magistrate Court Selection Committee in the selection of persons to be submitted for any such appointment, do hereby:</w:t>
      </w:r>
    </w:p>
    <w:p w14:paraId="31DFF65C" w14:textId="77777777" w:rsidR="00CA6CF6" w:rsidRPr="002858D1" w:rsidRDefault="00CA6CF6">
      <w:pPr>
        <w:jc w:val="both"/>
        <w:rPr>
          <w:rFonts w:ascii="Tahoma" w:hAnsi="Tahoma" w:cs="Tahoma"/>
          <w:sz w:val="24"/>
          <w:szCs w:val="24"/>
        </w:rPr>
      </w:pPr>
    </w:p>
    <w:p w14:paraId="77FAFA97" w14:textId="77777777" w:rsidR="00CA6CF6" w:rsidRPr="002858D1" w:rsidRDefault="00CA6CF6">
      <w:pPr>
        <w:jc w:val="both"/>
        <w:rPr>
          <w:rFonts w:ascii="Tahoma" w:hAnsi="Tahoma" w:cs="Tahoma"/>
          <w:sz w:val="24"/>
          <w:szCs w:val="24"/>
        </w:rPr>
      </w:pPr>
      <w:proofErr w:type="gramStart"/>
      <w:r w:rsidRPr="002858D1">
        <w:rPr>
          <w:rFonts w:ascii="Tahoma" w:hAnsi="Tahoma" w:cs="Tahoma"/>
          <w:sz w:val="24"/>
          <w:szCs w:val="24"/>
        </w:rPr>
        <w:t>1 .</w:t>
      </w:r>
      <w:proofErr w:type="gramEnd"/>
      <w:r w:rsidRPr="002858D1">
        <w:rPr>
          <w:rFonts w:ascii="Tahoma" w:hAnsi="Tahoma" w:cs="Tahoma"/>
          <w:sz w:val="24"/>
          <w:szCs w:val="24"/>
        </w:rPr>
        <w:t xml:space="preserve"> </w:t>
      </w:r>
      <w:r w:rsidR="00FF13CB" w:rsidRPr="002858D1">
        <w:rPr>
          <w:rFonts w:ascii="Tahoma" w:hAnsi="Tahoma" w:cs="Tahoma"/>
          <w:sz w:val="24"/>
          <w:szCs w:val="24"/>
        </w:rPr>
        <w:tab/>
      </w:r>
      <w:r w:rsidRPr="002858D1">
        <w:rPr>
          <w:rFonts w:ascii="Tahoma" w:hAnsi="Tahoma" w:cs="Tahoma"/>
          <w:sz w:val="24"/>
          <w:szCs w:val="24"/>
        </w:rPr>
        <w:t>Authorize the State Bar of Georgia and its Disciplinary Board (and the disciplinary authority of any other state in which the undersigned may have practiced law) and/or the Judicial Qualifications commission of the State of Georgia to answer any inquiries, questions or interrogatories concerning the undersigned which may be submitted to them by the Magistrate Court Selection Committee or its authorized representative, and to give full and complete information regarding the undersigned in any of their files and to permit said Committee or its authorized representative to inspect and makes copies of any documents, records and other information concerning the undersigned and any complaint which might have been made against the undersigned at any time whatsoever;</w:t>
      </w:r>
    </w:p>
    <w:p w14:paraId="726C6485" w14:textId="77777777" w:rsidR="00CA6CF6" w:rsidRPr="002858D1" w:rsidRDefault="00CA6CF6">
      <w:pPr>
        <w:jc w:val="both"/>
        <w:rPr>
          <w:rFonts w:ascii="Tahoma" w:hAnsi="Tahoma" w:cs="Tahoma"/>
          <w:sz w:val="24"/>
          <w:szCs w:val="24"/>
        </w:rPr>
      </w:pPr>
    </w:p>
    <w:p w14:paraId="43593149" w14:textId="77777777" w:rsidR="00CA6CF6" w:rsidRPr="002858D1" w:rsidRDefault="00CA6CF6">
      <w:pPr>
        <w:jc w:val="both"/>
        <w:rPr>
          <w:rFonts w:ascii="Tahoma" w:hAnsi="Tahoma" w:cs="Tahoma"/>
          <w:sz w:val="24"/>
          <w:szCs w:val="24"/>
        </w:rPr>
      </w:pPr>
      <w:r w:rsidRPr="002858D1">
        <w:rPr>
          <w:rFonts w:ascii="Tahoma" w:hAnsi="Tahoma" w:cs="Tahoma"/>
          <w:sz w:val="24"/>
          <w:szCs w:val="24"/>
        </w:rPr>
        <w:t>2.</w:t>
      </w:r>
      <w:r w:rsidRPr="002858D1">
        <w:rPr>
          <w:rFonts w:ascii="Tahoma" w:hAnsi="Tahoma" w:cs="Tahoma"/>
          <w:sz w:val="24"/>
          <w:szCs w:val="24"/>
        </w:rPr>
        <w:tab/>
        <w:t xml:space="preserve">Release and exonerate the Chief Magistrate, the State Bar of Georgia, and the Magistrate Court Selection Committee, Judges of the Superior Court of Gwinnett County, and every other person, firm, officer, corporation. association, organization or institution which might be involved in complying with, or receiving information under, the authorization and request made herein from </w:t>
      </w:r>
      <w:proofErr w:type="gramStart"/>
      <w:r w:rsidRPr="002858D1">
        <w:rPr>
          <w:rFonts w:ascii="Tahoma" w:hAnsi="Tahoma" w:cs="Tahoma"/>
          <w:sz w:val="24"/>
          <w:szCs w:val="24"/>
        </w:rPr>
        <w:t>any and all</w:t>
      </w:r>
      <w:proofErr w:type="gramEnd"/>
      <w:r w:rsidRPr="002858D1">
        <w:rPr>
          <w:rFonts w:ascii="Tahoma" w:hAnsi="Tahoma" w:cs="Tahoma"/>
          <w:sz w:val="24"/>
          <w:szCs w:val="24"/>
        </w:rPr>
        <w:t xml:space="preserve"> liability of every nature and kind growing out of or in any wise pertaining to compliance with this authorization and request.</w:t>
      </w:r>
    </w:p>
    <w:p w14:paraId="4FC497CF" w14:textId="77777777" w:rsidR="00CA6CF6" w:rsidRPr="002858D1" w:rsidRDefault="00CA6CF6">
      <w:pPr>
        <w:jc w:val="both"/>
        <w:rPr>
          <w:rFonts w:ascii="Tahoma" w:hAnsi="Tahoma" w:cs="Tahoma"/>
          <w:sz w:val="24"/>
          <w:szCs w:val="24"/>
        </w:rPr>
      </w:pPr>
    </w:p>
    <w:p w14:paraId="6A38CB73" w14:textId="62027D56" w:rsidR="00CA6CF6" w:rsidRPr="002858D1" w:rsidRDefault="00CA6CF6">
      <w:pPr>
        <w:spacing w:line="360" w:lineRule="auto"/>
        <w:jc w:val="both"/>
        <w:rPr>
          <w:rFonts w:ascii="Tahoma" w:hAnsi="Tahoma" w:cs="Tahoma"/>
          <w:sz w:val="24"/>
          <w:szCs w:val="24"/>
        </w:rPr>
      </w:pPr>
      <w:r w:rsidRPr="002858D1">
        <w:rPr>
          <w:rFonts w:ascii="Tahoma" w:hAnsi="Tahoma" w:cs="Tahoma"/>
          <w:sz w:val="24"/>
          <w:szCs w:val="24"/>
        </w:rPr>
        <w:tab/>
        <w:t>IN WITNESS WHEREOF the undersigned applicant has set his/her hand and seal this</w:t>
      </w:r>
      <w:r w:rsidR="00BE7420">
        <w:rPr>
          <w:rFonts w:ascii="Tahoma" w:hAnsi="Tahoma" w:cs="Tahoma"/>
          <w:sz w:val="24"/>
          <w:szCs w:val="24"/>
        </w:rPr>
        <w:t xml:space="preserve"> </w:t>
      </w:r>
      <w:r w:rsidRPr="002858D1">
        <w:rPr>
          <w:rFonts w:ascii="Tahoma" w:hAnsi="Tahoma" w:cs="Tahoma"/>
          <w:sz w:val="24"/>
          <w:szCs w:val="24"/>
        </w:rPr>
        <w:t xml:space="preserve">_____ day </w:t>
      </w:r>
      <w:r w:rsidR="00D60801" w:rsidRPr="002858D1">
        <w:rPr>
          <w:rFonts w:ascii="Tahoma" w:hAnsi="Tahoma" w:cs="Tahoma"/>
          <w:sz w:val="24"/>
          <w:szCs w:val="24"/>
        </w:rPr>
        <w:t>of _</w:t>
      </w:r>
      <w:r w:rsidRPr="002858D1">
        <w:rPr>
          <w:rFonts w:ascii="Tahoma" w:hAnsi="Tahoma" w:cs="Tahoma"/>
          <w:sz w:val="24"/>
          <w:szCs w:val="24"/>
        </w:rPr>
        <w:t>_________________, 20_____.</w:t>
      </w:r>
    </w:p>
    <w:p w14:paraId="1FE1F19E" w14:textId="77777777" w:rsidR="00CA6CF6" w:rsidRPr="002858D1" w:rsidRDefault="00CA6CF6">
      <w:pPr>
        <w:spacing w:line="480" w:lineRule="auto"/>
        <w:jc w:val="both"/>
        <w:rPr>
          <w:rFonts w:ascii="Tahoma" w:hAnsi="Tahoma" w:cs="Tahoma"/>
          <w:sz w:val="24"/>
          <w:szCs w:val="24"/>
        </w:rPr>
      </w:pPr>
    </w:p>
    <w:p w14:paraId="39FEF106" w14:textId="6226BDA4"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t>Name: ________________________________</w:t>
      </w:r>
    </w:p>
    <w:p w14:paraId="0471369E" w14:textId="156D7B76"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t>Date of Birth: __________________________</w:t>
      </w:r>
      <w:r w:rsidR="00BE7420">
        <w:rPr>
          <w:rFonts w:ascii="Tahoma" w:hAnsi="Tahoma" w:cs="Tahoma"/>
          <w:sz w:val="24"/>
          <w:szCs w:val="24"/>
        </w:rPr>
        <w:t>_</w:t>
      </w:r>
    </w:p>
    <w:p w14:paraId="06491129" w14:textId="0A8148BE"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t>State Bar Number: _______________________</w:t>
      </w:r>
    </w:p>
    <w:p w14:paraId="3C24097E" w14:textId="77777777"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Subscribed before me this _____ day of _____________, 20_____.</w:t>
      </w:r>
    </w:p>
    <w:p w14:paraId="4D8CF812" w14:textId="77777777" w:rsidR="00CA6CF6" w:rsidRPr="002858D1" w:rsidRDefault="00CA6CF6">
      <w:pPr>
        <w:spacing w:line="480" w:lineRule="auto"/>
        <w:jc w:val="both"/>
        <w:rPr>
          <w:rFonts w:ascii="Tahoma" w:hAnsi="Tahoma" w:cs="Tahoma"/>
          <w:sz w:val="24"/>
          <w:szCs w:val="24"/>
        </w:rPr>
      </w:pPr>
    </w:p>
    <w:p w14:paraId="3415A774" w14:textId="77777777" w:rsidR="00CA6CF6" w:rsidRPr="002858D1" w:rsidRDefault="00CA6CF6">
      <w:pPr>
        <w:jc w:val="both"/>
        <w:rPr>
          <w:rFonts w:ascii="Tahoma" w:hAnsi="Tahoma" w:cs="Tahoma"/>
          <w:sz w:val="24"/>
          <w:szCs w:val="24"/>
        </w:rPr>
      </w:pPr>
      <w:r w:rsidRPr="002858D1">
        <w:rPr>
          <w:rFonts w:ascii="Tahoma" w:hAnsi="Tahoma" w:cs="Tahoma"/>
          <w:sz w:val="24"/>
          <w:szCs w:val="24"/>
        </w:rPr>
        <w:t>_________________________________</w:t>
      </w:r>
    </w:p>
    <w:p w14:paraId="3DC5C99C" w14:textId="77777777" w:rsidR="00CA6CF6" w:rsidRPr="002858D1" w:rsidRDefault="00CA6CF6">
      <w:pPr>
        <w:jc w:val="both"/>
        <w:rPr>
          <w:rFonts w:ascii="Tahoma" w:hAnsi="Tahoma" w:cs="Tahoma"/>
        </w:rPr>
      </w:pPr>
      <w:r w:rsidRPr="002858D1">
        <w:rPr>
          <w:rFonts w:ascii="Tahoma" w:hAnsi="Tahoma" w:cs="Tahoma"/>
          <w:sz w:val="24"/>
          <w:szCs w:val="24"/>
        </w:rPr>
        <w:t>Notary Public</w:t>
      </w:r>
    </w:p>
    <w:sectPr w:rsidR="00CA6CF6" w:rsidRPr="002858D1" w:rsidSect="00B272C2">
      <w:headerReference w:type="even" r:id="rId6"/>
      <w:headerReference w:type="default" r:id="rId7"/>
      <w:headerReference w:type="first" r:id="rId8"/>
      <w:type w:val="continuous"/>
      <w:pgSz w:w="12240" w:h="15840"/>
      <w:pgMar w:top="1440" w:right="1440" w:bottom="1440" w:left="1440" w:header="720" w:footer="1296"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6D3C1" w14:textId="77777777" w:rsidR="000B3101" w:rsidRDefault="000B3101">
      <w:r>
        <w:separator/>
      </w:r>
    </w:p>
  </w:endnote>
  <w:endnote w:type="continuationSeparator" w:id="0">
    <w:p w14:paraId="3D5F4634" w14:textId="77777777" w:rsidR="000B3101" w:rsidRDefault="000B3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DB358" w14:textId="77777777" w:rsidR="000B3101" w:rsidRDefault="000B3101">
      <w:r>
        <w:separator/>
      </w:r>
    </w:p>
  </w:footnote>
  <w:footnote w:type="continuationSeparator" w:id="0">
    <w:p w14:paraId="3DD2DDC3" w14:textId="77777777" w:rsidR="000B3101" w:rsidRDefault="000B3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6474"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p w14:paraId="3983A6AF" w14:textId="77777777" w:rsidR="00102A43" w:rsidRDefault="00102A43" w:rsidP="00102A43">
    <w:pPr>
      <w:pStyle w:val="Header"/>
    </w:pPr>
  </w:p>
  <w:p w14:paraId="0A9E5AAC" w14:textId="3DC0CD7F" w:rsidR="00102A43" w:rsidRPr="00A9441C" w:rsidRDefault="00102A43" w:rsidP="00102A43">
    <w:pPr>
      <w:pStyle w:val="Header"/>
      <w:jc w:val="center"/>
      <w:rPr>
        <w:rFonts w:ascii="Tahoma" w:hAnsi="Tahoma" w:cs="Tahoma"/>
      </w:rPr>
    </w:pPr>
    <w:r>
      <w:rPr>
        <w:rFonts w:ascii="Tahoma" w:hAnsi="Tahoma" w:cs="Tahoma"/>
      </w:rPr>
      <w:t xml:space="preserve">Page </w:t>
    </w:r>
    <w:r w:rsidR="00FE22BF">
      <w:rPr>
        <w:rFonts w:ascii="Tahoma" w:hAnsi="Tahoma" w:cs="Tahoma"/>
      </w:rPr>
      <w:t>4</w:t>
    </w:r>
    <w:r>
      <w:rPr>
        <w:rFonts w:ascii="Tahoma" w:hAnsi="Tahoma" w:cs="Tahoma"/>
      </w:rPr>
      <w:t xml:space="preserve"> of 8</w:t>
    </w:r>
  </w:p>
  <w:p w14:paraId="56A948A1" w14:textId="77777777" w:rsidR="00152FBD" w:rsidRDefault="00152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36EC" w14:textId="246C5FA7" w:rsidR="00152FBD" w:rsidRPr="00EB4D50" w:rsidRDefault="00152FBD" w:rsidP="00152FBD">
    <w:pPr>
      <w:pStyle w:val="Header"/>
      <w:jc w:val="center"/>
      <w:rPr>
        <w:rFonts w:ascii="Arial" w:hAnsi="Arial" w:cs="Arial"/>
        <w:b/>
        <w:color w:val="8EAADB" w:themeColor="accent5" w:themeTint="99"/>
        <w:sz w:val="32"/>
        <w:szCs w:val="32"/>
      </w:rPr>
    </w:pPr>
    <w:r w:rsidRPr="00EB4D50">
      <w:rPr>
        <w:rFonts w:ascii="Arial" w:hAnsi="Arial" w:cs="Arial"/>
        <w:b/>
        <w:color w:val="8EAADB" w:themeColor="accent5" w:themeTint="99"/>
        <w:sz w:val="32"/>
        <w:szCs w:val="32"/>
      </w:rPr>
      <w:t xml:space="preserve">MAGISTRATE COURT </w:t>
    </w:r>
    <w:r w:rsidR="00B905D9" w:rsidRPr="00EB4D50">
      <w:rPr>
        <w:rFonts w:ascii="Arial" w:hAnsi="Arial" w:cs="Arial"/>
        <w:b/>
        <w:color w:val="8EAADB" w:themeColor="accent5" w:themeTint="99"/>
        <w:sz w:val="32"/>
        <w:szCs w:val="32"/>
      </w:rPr>
      <w:t>AUTHORIZATION</w:t>
    </w:r>
    <w:r w:rsidR="00F45C4C" w:rsidRPr="00EB4D50">
      <w:rPr>
        <w:rFonts w:ascii="Arial" w:hAnsi="Arial" w:cs="Arial"/>
        <w:b/>
        <w:color w:val="8EAADB" w:themeColor="accent5" w:themeTint="99"/>
        <w:sz w:val="32"/>
        <w:szCs w:val="32"/>
      </w:rPr>
      <w:t xml:space="preserve"> FOR ACCESS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41EF"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BF"/>
    <w:rsid w:val="000B03EB"/>
    <w:rsid w:val="000B3101"/>
    <w:rsid w:val="000E546A"/>
    <w:rsid w:val="00102A43"/>
    <w:rsid w:val="00152FBD"/>
    <w:rsid w:val="00195F17"/>
    <w:rsid w:val="001C3BE8"/>
    <w:rsid w:val="002858D1"/>
    <w:rsid w:val="002B24A3"/>
    <w:rsid w:val="002B3231"/>
    <w:rsid w:val="002D174C"/>
    <w:rsid w:val="002F7915"/>
    <w:rsid w:val="003249C0"/>
    <w:rsid w:val="003F1268"/>
    <w:rsid w:val="003F6FDB"/>
    <w:rsid w:val="0049446A"/>
    <w:rsid w:val="004A0440"/>
    <w:rsid w:val="004D4CBF"/>
    <w:rsid w:val="00502675"/>
    <w:rsid w:val="00607F76"/>
    <w:rsid w:val="006450BC"/>
    <w:rsid w:val="006B2B99"/>
    <w:rsid w:val="006E338A"/>
    <w:rsid w:val="00737AC2"/>
    <w:rsid w:val="007D1F6E"/>
    <w:rsid w:val="00871696"/>
    <w:rsid w:val="008D6225"/>
    <w:rsid w:val="008E0333"/>
    <w:rsid w:val="0090471C"/>
    <w:rsid w:val="009074E9"/>
    <w:rsid w:val="009A28A0"/>
    <w:rsid w:val="009D43A1"/>
    <w:rsid w:val="00A31413"/>
    <w:rsid w:val="00A52D01"/>
    <w:rsid w:val="00A761C4"/>
    <w:rsid w:val="00A9441C"/>
    <w:rsid w:val="00AC46EC"/>
    <w:rsid w:val="00AD1C60"/>
    <w:rsid w:val="00AE5008"/>
    <w:rsid w:val="00B06319"/>
    <w:rsid w:val="00B272C2"/>
    <w:rsid w:val="00B905D9"/>
    <w:rsid w:val="00BC45BB"/>
    <w:rsid w:val="00BD5FC5"/>
    <w:rsid w:val="00BE01D9"/>
    <w:rsid w:val="00BE7420"/>
    <w:rsid w:val="00C118F4"/>
    <w:rsid w:val="00C53D82"/>
    <w:rsid w:val="00C61F87"/>
    <w:rsid w:val="00CA6CF6"/>
    <w:rsid w:val="00CF2C32"/>
    <w:rsid w:val="00D60801"/>
    <w:rsid w:val="00DC09A3"/>
    <w:rsid w:val="00E6684C"/>
    <w:rsid w:val="00EB4D50"/>
    <w:rsid w:val="00EC4019"/>
    <w:rsid w:val="00F03B73"/>
    <w:rsid w:val="00F27854"/>
    <w:rsid w:val="00F45C4C"/>
    <w:rsid w:val="00F604A6"/>
    <w:rsid w:val="00F87CBB"/>
    <w:rsid w:val="00FE22BF"/>
    <w:rsid w:val="00FF1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847684"/>
  <w14:defaultImageDpi w14:val="0"/>
  <w15:docId w15:val="{147609AB-DEA5-47E2-B7A4-72067B54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spacing w:after="0" w:line="240" w:lineRule="auto"/>
      <w:ind w:left="720"/>
      <w:jc w:val="both"/>
    </w:pPr>
    <w:rPr>
      <w:rFonts w:ascii="Courier" w:hAnsi="Courier"/>
      <w:sz w:val="24"/>
      <w:szCs w:val="24"/>
    </w:rPr>
  </w:style>
  <w:style w:type="paragraph" w:customStyle="1" w:styleId="Level2">
    <w:name w:val="Level 2"/>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3">
    <w:name w:val="Level 3"/>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4">
    <w:name w:val="Level 4"/>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5">
    <w:name w:val="Level 5"/>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6">
    <w:name w:val="Level 6"/>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7">
    <w:name w:val="Level 7"/>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8">
    <w:name w:val="Level 8"/>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Courier" w:hAnsi="Courier"/>
      <w:b/>
      <w:bCs/>
      <w:sz w:val="24"/>
      <w:szCs w:val="24"/>
    </w:rPr>
  </w:style>
  <w:style w:type="character" w:customStyle="1" w:styleId="SYSHYPERTEXT">
    <w:name w:val="SYS_HYPERTEXT"/>
    <w:uiPriority w:val="99"/>
    <w:rPr>
      <w:color w:val="0000FF"/>
      <w:u w:val="single"/>
    </w:rPr>
  </w:style>
  <w:style w:type="paragraph" w:styleId="Header">
    <w:name w:val="header"/>
    <w:basedOn w:val="Normal"/>
    <w:link w:val="HeaderChar"/>
    <w:uiPriority w:val="99"/>
    <w:unhideWhenUsed/>
    <w:rsid w:val="00FF13CB"/>
    <w:pPr>
      <w:tabs>
        <w:tab w:val="center" w:pos="4680"/>
        <w:tab w:val="right" w:pos="9360"/>
      </w:tabs>
    </w:pPr>
  </w:style>
  <w:style w:type="character" w:customStyle="1" w:styleId="HeaderChar">
    <w:name w:val="Header Char"/>
    <w:basedOn w:val="DefaultParagraphFont"/>
    <w:link w:val="Header"/>
    <w:uiPriority w:val="99"/>
    <w:rsid w:val="00FF13CB"/>
    <w:rPr>
      <w:rFonts w:ascii="Courier" w:hAnsi="Courier" w:cs="Times New Roman"/>
      <w:sz w:val="20"/>
      <w:szCs w:val="20"/>
    </w:rPr>
  </w:style>
  <w:style w:type="paragraph" w:styleId="Footer">
    <w:name w:val="footer"/>
    <w:basedOn w:val="Normal"/>
    <w:link w:val="FooterChar"/>
    <w:uiPriority w:val="99"/>
    <w:unhideWhenUsed/>
    <w:rsid w:val="00FF13CB"/>
    <w:pPr>
      <w:tabs>
        <w:tab w:val="center" w:pos="4680"/>
        <w:tab w:val="right" w:pos="9360"/>
      </w:tabs>
    </w:pPr>
  </w:style>
  <w:style w:type="character" w:customStyle="1" w:styleId="FooterChar">
    <w:name w:val="Footer Char"/>
    <w:basedOn w:val="DefaultParagraphFont"/>
    <w:link w:val="Footer"/>
    <w:uiPriority w:val="99"/>
    <w:rsid w:val="00FF13CB"/>
    <w:rPr>
      <w:rFonts w:ascii="Courier" w:hAnsi="Courier" w:cs="Times New Roman"/>
      <w:sz w:val="20"/>
      <w:szCs w:val="20"/>
    </w:rPr>
  </w:style>
  <w:style w:type="table" w:styleId="TableGrid">
    <w:name w:val="Table Grid"/>
    <w:basedOn w:val="TableNormal"/>
    <w:uiPriority w:val="39"/>
    <w:rsid w:val="00AE5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8623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Blum, Kristina</dc:creator>
  <cp:keywords/>
  <dc:description/>
  <cp:lastModifiedBy>Raines, Connaka</cp:lastModifiedBy>
  <cp:revision>9</cp:revision>
  <cp:lastPrinted>2026-09-17T12:53:00Z</cp:lastPrinted>
  <dcterms:created xsi:type="dcterms:W3CDTF">2026-09-16T17:40:00Z</dcterms:created>
  <dcterms:modified xsi:type="dcterms:W3CDTF">2026-09-17T13:03:00Z</dcterms:modified>
</cp:coreProperties>
</file>